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8E3D" w14:textId="6D4B6377" w:rsidR="00546ED9" w:rsidRDefault="00546E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42F08B" wp14:editId="06AF054D">
                <wp:simplePos x="0" y="0"/>
                <wp:positionH relativeFrom="column">
                  <wp:posOffset>1019175</wp:posOffset>
                </wp:positionH>
                <wp:positionV relativeFrom="paragraph">
                  <wp:posOffset>2371725</wp:posOffset>
                </wp:positionV>
                <wp:extent cx="7267575" cy="3514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CD33E" w14:textId="77777777" w:rsidR="00546ED9" w:rsidRDefault="00546ED9" w:rsidP="00546ED9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1B5564CE" w14:textId="6BD52DD9" w:rsidR="00546ED9" w:rsidRDefault="00546ED9" w:rsidP="00546ED9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46ED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19</w:t>
                            </w:r>
                            <w:r w:rsidRPr="00546ED9">
                              <w:rPr>
                                <w:b/>
                                <w:bCs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Pr="00546ED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Annual Neighborhood Job Fair and Resource Village</w:t>
                            </w:r>
                          </w:p>
                          <w:p w14:paraId="7AD22B54" w14:textId="77777777" w:rsidR="00546ED9" w:rsidRPr="00546ED9" w:rsidRDefault="00546ED9" w:rsidP="00546ED9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503B07E5" w14:textId="508DA7CB" w:rsidR="00546ED9" w:rsidRPr="00546ED9" w:rsidRDefault="00546ED9" w:rsidP="00546ED9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46ED9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Employer and Resource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2F0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25pt;margin-top:186.75pt;width:572.25pt;height:27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">
                <v:textbox>
                  <w:txbxContent>
                    <w:p w14:paraId="6C4CD33E" w14:textId="77777777" w:rsidR="00546ED9" w:rsidRDefault="00546ED9" w:rsidP="00546ED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1B5564CE" w14:textId="6BD52DD9" w:rsidR="00546ED9" w:rsidRDefault="00546ED9" w:rsidP="00546ED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46ED9">
                        <w:rPr>
                          <w:b/>
                          <w:bCs/>
                          <w:sz w:val="56"/>
                          <w:szCs w:val="56"/>
                        </w:rPr>
                        <w:t>19</w:t>
                      </w:r>
                      <w:r w:rsidRPr="00546ED9">
                        <w:rPr>
                          <w:b/>
                          <w:bCs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Pr="00546ED9">
                        <w:rPr>
                          <w:b/>
                          <w:bCs/>
                          <w:sz w:val="56"/>
                          <w:szCs w:val="56"/>
                        </w:rPr>
                        <w:t xml:space="preserve"> Annual Neighborhood Job Fair and Resource Village</w:t>
                      </w:r>
                    </w:p>
                    <w:p w14:paraId="7AD22B54" w14:textId="77777777" w:rsidR="00546ED9" w:rsidRPr="00546ED9" w:rsidRDefault="00546ED9" w:rsidP="00546ED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503B07E5" w14:textId="508DA7CB" w:rsidR="00546ED9" w:rsidRPr="00546ED9" w:rsidRDefault="00546ED9" w:rsidP="00546ED9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46ED9">
                        <w:rPr>
                          <w:b/>
                          <w:bCs/>
                          <w:sz w:val="56"/>
                          <w:szCs w:val="56"/>
                        </w:rPr>
                        <w:t>Employer and Resource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1CB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98CB590" wp14:editId="6E5EA7CD">
            <wp:simplePos x="0" y="0"/>
            <wp:positionH relativeFrom="column">
              <wp:posOffset>2809875</wp:posOffset>
            </wp:positionH>
            <wp:positionV relativeFrom="paragraph">
              <wp:posOffset>219075</wp:posOffset>
            </wp:positionV>
            <wp:extent cx="4095750" cy="1706245"/>
            <wp:effectExtent l="0" t="0" r="0" b="0"/>
            <wp:wrapTight wrapText="bothSides">
              <wp:wrapPolygon edited="0">
                <wp:start x="11955" y="0"/>
                <wp:lineTo x="0" y="241"/>
                <wp:lineTo x="0" y="11576"/>
                <wp:lineTo x="16778" y="11817"/>
                <wp:lineTo x="0" y="13264"/>
                <wp:lineTo x="0" y="16640"/>
                <wp:lineTo x="201" y="19534"/>
                <wp:lineTo x="301" y="19775"/>
                <wp:lineTo x="14668" y="20740"/>
                <wp:lineTo x="15572" y="20740"/>
                <wp:lineTo x="17380" y="19534"/>
                <wp:lineTo x="20696" y="16640"/>
                <wp:lineTo x="20696" y="15675"/>
                <wp:lineTo x="21098" y="14229"/>
                <wp:lineTo x="20696" y="13746"/>
                <wp:lineTo x="17481" y="11817"/>
                <wp:lineTo x="18084" y="7717"/>
                <wp:lineTo x="14266" y="3376"/>
                <wp:lineTo x="14065" y="1688"/>
                <wp:lineTo x="12860" y="0"/>
                <wp:lineTo x="11955" y="0"/>
              </wp:wrapPolygon>
            </wp:wrapTight>
            <wp:docPr id="36905649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96287" name="Picture 1" descr="A black background with a black squar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tbl>
      <w:tblPr>
        <w:tblW w:w="1421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766"/>
        <w:gridCol w:w="5039"/>
        <w:gridCol w:w="4410"/>
      </w:tblGrid>
      <w:tr w:rsidR="00546ED9" w:rsidRPr="00546ED9" w14:paraId="08720E97" w14:textId="2D0DDD8D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60171" w14:textId="576FED9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AppleOne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BDEA9" w14:textId="6E8C5512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Intealth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F93D9F" w14:textId="2E4971FF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Marriott Downtown</w:t>
              </w:r>
            </w:hyperlink>
          </w:p>
        </w:tc>
      </w:tr>
      <w:tr w:rsidR="00546ED9" w:rsidRPr="00546ED9" w14:paraId="7EFEFCE4" w14:textId="7FBDB69A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675B9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Aramark Heallthcare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85C9C" w14:textId="18A88F9F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Jefferson Health 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133AD7" w14:textId="293FC9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Police Recruiting Unit</w:t>
              </w:r>
            </w:hyperlink>
          </w:p>
        </w:tc>
      </w:tr>
      <w:tr w:rsidR="00546ED9" w:rsidRPr="00546ED9" w14:paraId="73DE5627" w14:textId="78C51E8C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8A9FF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ATC/Carebuilders at Home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DA411" w14:textId="159A98D0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Jefferson Health 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31D5E6" w14:textId="6E3FB8B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Sheriff Office</w:t>
              </w:r>
            </w:hyperlink>
          </w:p>
        </w:tc>
      </w:tr>
      <w:tr w:rsidR="00546ED9" w:rsidRPr="00546ED9" w14:paraId="0546F55F" w14:textId="3BE7A7E8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C110D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CareerLink West Philadelphia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9793E" w14:textId="66E51311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JEVS Care at Home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13078" w14:textId="1D9E4609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Water Department</w:t>
              </w:r>
            </w:hyperlink>
          </w:p>
        </w:tc>
      </w:tr>
      <w:tr w:rsidR="00546ED9" w:rsidRPr="00546ED9" w14:paraId="43D6A50F" w14:textId="314D467C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FE23B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1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Carelink Community Services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9A3D5" w14:textId="7D195328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JEVS Human Services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95C32F" w14:textId="5BF17CF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Technician Training Institute (PTTI)</w:t>
              </w:r>
            </w:hyperlink>
          </w:p>
        </w:tc>
      </w:tr>
      <w:tr w:rsidR="00546ED9" w:rsidRPr="00546ED9" w14:paraId="047FE09A" w14:textId="186DCE80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7100F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Carr &amp; Duff LLC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379BF2" w14:textId="4F981985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KenCrest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7B1AE" w14:textId="5A54FF2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Pine View Healthcare</w:t>
              </w:r>
            </w:hyperlink>
          </w:p>
        </w:tc>
      </w:tr>
      <w:tr w:rsidR="00546ED9" w:rsidRPr="00546ED9" w14:paraId="55CC5EA8" w14:textId="21884E5C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1C8F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Catch Inc.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6DA93" w14:textId="1917E40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Kimpton Monaco Hotel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2D35A" w14:textId="09CE5890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Primerica Financial Services</w:t>
              </w:r>
            </w:hyperlink>
          </w:p>
        </w:tc>
      </w:tr>
      <w:tr w:rsidR="00546ED9" w:rsidRPr="00546ED9" w14:paraId="00FCF350" w14:textId="09E2D274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4287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Children's Hospoital of Philadelphia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E2DC8" w14:textId="44948D4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2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Lincoln Heritage/Stenhaus Insurance Group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B06CCD" w14:textId="0FEAFFD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r w:rsidRPr="00546ED9"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  <w:t>Public Health Management Corporation</w:t>
            </w:r>
          </w:p>
        </w:tc>
      </w:tr>
      <w:tr w:rsidR="00546ED9" w:rsidRPr="00546ED9" w14:paraId="6FE7DE8E" w14:textId="544AEB4F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F55F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0" w:anchor="/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City of Philadelphia Office of Human Resources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196F8E" w14:textId="11FDC739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Martin Brower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3212AF" w14:textId="3F159AB4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Rivers Casino</w:t>
              </w:r>
            </w:hyperlink>
          </w:p>
        </w:tc>
      </w:tr>
      <w:tr w:rsidR="00546ED9" w:rsidRPr="00546ED9" w14:paraId="37ADF0AD" w14:textId="7103AD5F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1D6E6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City of Philadelphia Office Of Innovation and Technology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B93DC4" w14:textId="4FD0A009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Mazzoni Center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1F01A2" w14:textId="3ADCB306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SEPTA</w:t>
              </w:r>
            </w:hyperlink>
          </w:p>
        </w:tc>
      </w:tr>
      <w:tr w:rsidR="00546ED9" w:rsidRPr="00546ED9" w14:paraId="67719D00" w14:textId="018E81E4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DC64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Commonwealth of PA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97DCBC" w14:textId="11985A4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Mendoza Group/Pennie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9B9BB" w14:textId="3FCCB988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Somerset Academy Early Learning</w:t>
              </w:r>
            </w:hyperlink>
          </w:p>
        </w:tc>
      </w:tr>
      <w:tr w:rsidR="00546ED9" w:rsidRPr="00546ED9" w14:paraId="172795DF" w14:textId="1CF713BA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FD71" w14:textId="71E2E82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3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Community Integrated Services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236A4B" w14:textId="1CCD1E6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Mental Health Partnerships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C8EE0" w14:textId="2BF673C5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SpArc Philadelphia</w:t>
              </w:r>
            </w:hyperlink>
          </w:p>
        </w:tc>
      </w:tr>
      <w:tr w:rsidR="00546ED9" w:rsidRPr="00546ED9" w14:paraId="6491D9C8" w14:textId="55C20C14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D39DE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Congreso de Latinos Unidos, Inc.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75A537" w14:textId="04152F5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Metal Powder Group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5639E7" w14:textId="28C40C7B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Supportive Behavioral Resources</w:t>
              </w:r>
            </w:hyperlink>
          </w:p>
        </w:tc>
      </w:tr>
      <w:tr w:rsidR="00546ED9" w:rsidRPr="00546ED9" w14:paraId="5FD4A1D5" w14:textId="56F81634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CA938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CORA Services, Inc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6BDDD" w14:textId="3BC6CE9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Montgomery County Pa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78A714" w14:textId="041FA234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SVJ Insurance  Advisors Inc</w:t>
              </w:r>
            </w:hyperlink>
          </w:p>
        </w:tc>
      </w:tr>
      <w:tr w:rsidR="00546ED9" w:rsidRPr="00546ED9" w14:paraId="7A5FEDBE" w14:textId="5DAE6A1A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5612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Courage Medicine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064CB" w14:textId="54F12FFB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4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Moravia Health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295E5C" w14:textId="4C9E5E5C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Temple Army ROTC</w:t>
              </w:r>
            </w:hyperlink>
          </w:p>
        </w:tc>
      </w:tr>
      <w:tr w:rsidR="00546ED9" w:rsidRPr="00546ED9" w14:paraId="58A92C5F" w14:textId="5915AD03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07FF1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Councilmember Jeffery Young Jr's Office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564BA" w14:textId="43CA8CF2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My Independence at Home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B31C5" w14:textId="789082F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Temple Department of Public Safety</w:t>
              </w:r>
            </w:hyperlink>
          </w:p>
        </w:tc>
      </w:tr>
      <w:tr w:rsidR="00546ED9" w:rsidRPr="00546ED9" w14:paraId="51B55F26" w14:textId="6FD118B2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820F6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Delta T Group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843C6" w14:textId="4C8DF4CF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New York Life Insurance Company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AD6577" w14:textId="1F886BEF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Temple Human Resource Office</w:t>
              </w:r>
            </w:hyperlink>
          </w:p>
        </w:tc>
      </w:tr>
      <w:tr w:rsidR="00546ED9" w:rsidRPr="00546ED9" w14:paraId="214DDEC5" w14:textId="6E1A695C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0104B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Dress For Sucess Greater Philadelphia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96D9A" w14:textId="7CF57B51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Oasis Heal Solutions 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8D42E" w14:textId="4FA175BB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5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Temple University Gateway</w:t>
              </w:r>
            </w:hyperlink>
          </w:p>
        </w:tc>
      </w:tr>
      <w:tr w:rsidR="00546ED9" w:rsidRPr="00546ED9" w14:paraId="067C514A" w14:textId="33008F9A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7F705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Destiny HomeCare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0E5A53" w14:textId="7088D59F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Office of Vocational Rehabilitation(0VR)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91C4D6" w14:textId="002E72D6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The First Judicial District of PA</w:t>
              </w:r>
            </w:hyperlink>
          </w:p>
        </w:tc>
      </w:tr>
      <w:tr w:rsidR="00546ED9" w:rsidRPr="00546ED9" w14:paraId="46EA6FB3" w14:textId="6E3920ED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72885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Dunbar Wellness Group Inc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600573" w14:textId="4C783710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Open  Arms Home Care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1267A" w14:textId="10F81E70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The Logan Hotel</w:t>
              </w:r>
            </w:hyperlink>
          </w:p>
        </w:tc>
      </w:tr>
      <w:tr w:rsidR="00546ED9" w:rsidRPr="00546ED9" w14:paraId="709F283F" w14:textId="471DCBE5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C09C2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Elliott-Lewis Corporation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A653D" w14:textId="3AE535DB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PA CareerLink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3E529" w14:textId="19B465F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The School District of Philadelphia</w:t>
              </w:r>
            </w:hyperlink>
          </w:p>
        </w:tc>
      </w:tr>
      <w:tr w:rsidR="00546ED9" w:rsidRPr="00546ED9" w14:paraId="0B6205C8" w14:textId="451B2EFC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7F1BF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6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Empower Work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18AB24" w14:textId="064FF29F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PAHrtners Deaf Services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E65243" w14:textId="38B95EB4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The Franklin Institute</w:t>
              </w:r>
            </w:hyperlink>
          </w:p>
        </w:tc>
      </w:tr>
      <w:tr w:rsidR="00546ED9" w:rsidRPr="00546ED9" w14:paraId="5603C711" w14:textId="24EEB094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47185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EMR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F2FC78" w14:textId="441B6BFE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Pampering Plus Inc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8E83E" w14:textId="3A72E97A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The Welcoming Center</w:t>
              </w:r>
            </w:hyperlink>
          </w:p>
        </w:tc>
      </w:tr>
      <w:tr w:rsidR="00546ED9" w:rsidRPr="00546ED9" w14:paraId="0857ADD7" w14:textId="2EF2817E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8C984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Evolution US LLC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60F26" w14:textId="0D50AC56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</w:t>
              </w:r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 State Police Liquor Enforcement/P</w:t>
              </w:r>
              <w:r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A</w:t>
              </w:r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 xml:space="preserve"> State Police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5E9910" w14:textId="6573C150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r w:rsidRPr="00546ED9"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  <w:t>TRT Cleaning Services Inc.</w:t>
            </w:r>
          </w:p>
        </w:tc>
      </w:tr>
      <w:tr w:rsidR="00546ED9" w:rsidRPr="00546ED9" w14:paraId="7F1A42FB" w14:textId="5022CFEE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4BF43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7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Friends Hospital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BD54C" w14:textId="183C8A6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Penn Dot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FC47C" w14:textId="24CC0BA8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7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Urban League of Greater Philadelphia</w:t>
              </w:r>
            </w:hyperlink>
          </w:p>
        </w:tc>
      </w:tr>
      <w:tr w:rsidR="00546ED9" w:rsidRPr="00546ED9" w14:paraId="69EE3C43" w14:textId="4071BFE2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88A0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Fulton Bank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221734" w14:textId="65972BAC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Petey Greene Program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B1E16" w14:textId="42E7ED98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Urban Technology  Project</w:t>
              </w:r>
            </w:hyperlink>
          </w:p>
        </w:tc>
      </w:tr>
      <w:tr w:rsidR="00546ED9" w:rsidRPr="00546ED9" w14:paraId="2D89A45F" w14:textId="7F1E1BCA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C3E2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Gateway Community Action Partnership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815F8" w14:textId="63407855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Corporation for Aging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1D0081" w14:textId="5692B796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5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Wonderspring</w:t>
              </w:r>
            </w:hyperlink>
          </w:p>
        </w:tc>
      </w:tr>
      <w:tr w:rsidR="00546ED9" w:rsidRPr="00546ED9" w14:paraId="32D9E1B3" w14:textId="10A932E7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3A050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Gift of Life Donor Program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9852F" w14:textId="28AA788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7" w:anchor="/?search=correctional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Department of Prisons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1279D2" w14:textId="5599C763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8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Woods System of Care</w:t>
              </w:r>
            </w:hyperlink>
          </w:p>
        </w:tc>
      </w:tr>
      <w:tr w:rsidR="00546ED9" w:rsidRPr="00546ED9" w14:paraId="7FC1E42F" w14:textId="4DD84614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45230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89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Graduate Philadelphia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61311" w14:textId="6AD36CAA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0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Federal Credit Union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055078" w14:textId="07830F43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1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WSFS Bank</w:t>
              </w:r>
            </w:hyperlink>
          </w:p>
        </w:tc>
      </w:tr>
      <w:tr w:rsidR="00546ED9" w:rsidRPr="00546ED9" w14:paraId="7B357CAD" w14:textId="4FECF850" w:rsidTr="009050D4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DCE1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2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Independence Blue  Cross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B4D10A" w14:textId="4BFCB908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3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Fire Department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F047B" w14:textId="49ED3F34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4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Xiente</w:t>
              </w:r>
            </w:hyperlink>
          </w:p>
        </w:tc>
      </w:tr>
      <w:tr w:rsidR="00546ED9" w:rsidRPr="00546ED9" w14:paraId="7AA97389" w14:textId="625BC058" w:rsidTr="005324F8">
        <w:trPr>
          <w:trHeight w:val="300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CE9FD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5" w:anchor="employment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Independence Rehab and Nursing</w:t>
              </w:r>
            </w:hyperlink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039CC6" w14:textId="39534ABD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  <w:hyperlink r:id="rId96" w:history="1">
              <w:r w:rsidRPr="00546ED9">
                <w:rPr>
                  <w:rFonts w:ascii="Aptos Narrow" w:eastAsia="Times New Roman" w:hAnsi="Aptos Narrow" w:cs="Times New Roman"/>
                  <w:color w:val="467886"/>
                  <w:kern w:val="0"/>
                  <w:sz w:val="20"/>
                  <w:szCs w:val="20"/>
                  <w:u w:val="single"/>
                  <w14:ligatures w14:val="none"/>
                </w:rPr>
                <w:t>Philadelphia Gas Works</w:t>
              </w:r>
            </w:hyperlink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ECBC1" w14:textId="77777777" w:rsidR="00546ED9" w:rsidRPr="00546ED9" w:rsidRDefault="00546ED9" w:rsidP="00546ED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</w:tbl>
    <w:p w14:paraId="5CB5F66D" w14:textId="77777777" w:rsidR="006C5791" w:rsidRDefault="006C5791" w:rsidP="00546ED9"/>
    <w:sectPr w:rsidR="006C5791" w:rsidSect="00546ED9"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21AA" w14:textId="77777777" w:rsidR="006745A0" w:rsidRDefault="006745A0" w:rsidP="00546ED9">
      <w:pPr>
        <w:spacing w:after="0" w:line="240" w:lineRule="auto"/>
      </w:pPr>
      <w:r>
        <w:separator/>
      </w:r>
    </w:p>
  </w:endnote>
  <w:endnote w:type="continuationSeparator" w:id="0">
    <w:p w14:paraId="0E4DB43F" w14:textId="77777777" w:rsidR="006745A0" w:rsidRDefault="006745A0" w:rsidP="00546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60C3" w14:textId="77777777" w:rsidR="006745A0" w:rsidRDefault="006745A0" w:rsidP="00546ED9">
      <w:pPr>
        <w:spacing w:after="0" w:line="240" w:lineRule="auto"/>
      </w:pPr>
      <w:r>
        <w:separator/>
      </w:r>
    </w:p>
  </w:footnote>
  <w:footnote w:type="continuationSeparator" w:id="0">
    <w:p w14:paraId="601127F8" w14:textId="77777777" w:rsidR="006745A0" w:rsidRDefault="006745A0" w:rsidP="00546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D9"/>
    <w:rsid w:val="00102CD2"/>
    <w:rsid w:val="001A5C0B"/>
    <w:rsid w:val="002E69EC"/>
    <w:rsid w:val="00304B3C"/>
    <w:rsid w:val="00546ED9"/>
    <w:rsid w:val="005F30C4"/>
    <w:rsid w:val="0062167E"/>
    <w:rsid w:val="006745A0"/>
    <w:rsid w:val="006A3A8C"/>
    <w:rsid w:val="006C5791"/>
    <w:rsid w:val="009306D7"/>
    <w:rsid w:val="00A61D25"/>
    <w:rsid w:val="00E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A414C"/>
  <w15:chartTrackingRefBased/>
  <w15:docId w15:val="{AD8CD586-FD18-4C7D-A1D7-5AA15366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46ED9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6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ED9"/>
  </w:style>
  <w:style w:type="paragraph" w:styleId="Footer">
    <w:name w:val="footer"/>
    <w:basedOn w:val="Normal"/>
    <w:link w:val="FooterChar"/>
    <w:uiPriority w:val="99"/>
    <w:unhideWhenUsed/>
    <w:rsid w:val="00546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hg.com/kimptonhotels/content/us/en/careers?adobe_mc=MCMID%3D12794511665988232051057893183795995359%7CMCORGID%3D8EAD67C25245B1870A490D4C%2540AdobeOrg%7CTS%3D1780486564" TargetMode="External"/><Relationship Id="rId21" Type="http://schemas.openxmlformats.org/officeDocument/2006/relationships/hyperlink" Target="https://ptt.edu/" TargetMode="External"/><Relationship Id="rId42" Type="http://schemas.openxmlformats.org/officeDocument/2006/relationships/hyperlink" Target="https://congreso.net/get-involved/careers/" TargetMode="External"/><Relationship Id="rId47" Type="http://schemas.openxmlformats.org/officeDocument/2006/relationships/hyperlink" Target="https://insurewithsvj.com/" TargetMode="External"/><Relationship Id="rId63" Type="http://schemas.openxmlformats.org/officeDocument/2006/relationships/hyperlink" Target="https://www.dunbaragency.com/web/job-opportunities/" TargetMode="External"/><Relationship Id="rId68" Type="http://schemas.openxmlformats.org/officeDocument/2006/relationships/hyperlink" Target="https://jobs.philasd.org/" TargetMode="External"/><Relationship Id="rId84" Type="http://schemas.openxmlformats.org/officeDocument/2006/relationships/hyperlink" Target="https://pcacares.org/careers/" TargetMode="External"/><Relationship Id="rId89" Type="http://schemas.openxmlformats.org/officeDocument/2006/relationships/hyperlink" Target="https://graduatephiladelphia.org/" TargetMode="External"/><Relationship Id="rId16" Type="http://schemas.openxmlformats.org/officeDocument/2006/relationships/hyperlink" Target="https://www.pacareerlink.pa.gov/jponline/Office/OfficePage/OfficeDetails?2477GkY0kfVyEnHfSnXJ3VN1l@Vc8TwKxYksI0DXpeM-BMa4jf0ci7ckbs1N7_qEUqPppo4ftBMV8cm6OTBpGGRvmfBR4pjE" TargetMode="External"/><Relationship Id="rId11" Type="http://schemas.openxmlformats.org/officeDocument/2006/relationships/hyperlink" Target="https://hr.jefferson.edu/careers.html" TargetMode="External"/><Relationship Id="rId32" Type="http://schemas.openxmlformats.org/officeDocument/2006/relationships/hyperlink" Target="https://www.riverscasino.com/philadelphia/careers?gclsrc=aw.ds&amp;gad_source=1&amp;gad_campaignid=23680808383&amp;gbraid=0AAAAADf4j0igo0oQFETceUHygV1tsLkmU&amp;gclid=EAIaIQobChMI2qzF94DrlAMV92dHAR0YbCT8EAAYASAAEgKKwvD_BwE" TargetMode="External"/><Relationship Id="rId37" Type="http://schemas.openxmlformats.org/officeDocument/2006/relationships/hyperlink" Target="https://mendozagroup.com/career-opportunities/" TargetMode="External"/><Relationship Id="rId53" Type="http://schemas.openxmlformats.org/officeDocument/2006/relationships/hyperlink" Target="https://safety.temple.edu/about-public-safety/meet-vice-president/join-our-team" TargetMode="External"/><Relationship Id="rId58" Type="http://schemas.openxmlformats.org/officeDocument/2006/relationships/hyperlink" Target="https://oasishc.com/careers/" TargetMode="External"/><Relationship Id="rId74" Type="http://schemas.openxmlformats.org/officeDocument/2006/relationships/hyperlink" Target="https://welcomingcenter.org/join-the-team/" TargetMode="External"/><Relationship Id="rId79" Type="http://schemas.openxmlformats.org/officeDocument/2006/relationships/hyperlink" Target="https://www.urbanleaguephila.org/careers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www.pfcu.com/about-us/who-we-are/careers" TargetMode="External"/><Relationship Id="rId95" Type="http://schemas.openxmlformats.org/officeDocument/2006/relationships/hyperlink" Target="https://independencern.com/" TargetMode="External"/><Relationship Id="rId22" Type="http://schemas.openxmlformats.org/officeDocument/2006/relationships/hyperlink" Target="https://carrduff.com/careers" TargetMode="External"/><Relationship Id="rId27" Type="http://schemas.openxmlformats.org/officeDocument/2006/relationships/hyperlink" Target="https://www.primerica.com/public/primerica-corporate-careers.html" TargetMode="External"/><Relationship Id="rId43" Type="http://schemas.openxmlformats.org/officeDocument/2006/relationships/hyperlink" Target="https://mppinnovation.com/careers/" TargetMode="External"/><Relationship Id="rId48" Type="http://schemas.openxmlformats.org/officeDocument/2006/relationships/hyperlink" Target="https://www.couragemedicine.org/" TargetMode="External"/><Relationship Id="rId64" Type="http://schemas.openxmlformats.org/officeDocument/2006/relationships/hyperlink" Target="https://openarmshc.org/careers/" TargetMode="External"/><Relationship Id="rId69" Type="http://schemas.openxmlformats.org/officeDocument/2006/relationships/hyperlink" Target="https://www.empowerwork.org/how-it-works?gad_source=1&amp;gad_campaignid=17293602852&amp;gbraid=0AAAAADC7CD_hkzZ7543OvoJI3yfHE3oes&amp;gclid=Cj0KCQjwk_bPBhDXARIsACiq8R29rOqs-h8zZMNRxK3o0u8ZNZKo2-9MRvSMxCCLcr-k4Rs2MyPzeSsaApLwEALw_wcB" TargetMode="External"/><Relationship Id="rId80" Type="http://schemas.openxmlformats.org/officeDocument/2006/relationships/hyperlink" Target="https://www.fultonbank.com/About-Fulton-Bank/Careers" TargetMode="External"/><Relationship Id="rId85" Type="http://schemas.openxmlformats.org/officeDocument/2006/relationships/hyperlink" Target="https://wonderspring.org/join-our-tea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joinphillypd.com/" TargetMode="External"/><Relationship Id="rId17" Type="http://schemas.openxmlformats.org/officeDocument/2006/relationships/hyperlink" Target="https://jevsathome.org/jobs/" TargetMode="External"/><Relationship Id="rId25" Type="http://schemas.openxmlformats.org/officeDocument/2006/relationships/hyperlink" Target="https://catchinc.com/careers/" TargetMode="External"/><Relationship Id="rId33" Type="http://schemas.openxmlformats.org/officeDocument/2006/relationships/hyperlink" Target="https://www.phila.gov/departments/office-of-innovation-and-technology/about/jobs/" TargetMode="External"/><Relationship Id="rId38" Type="http://schemas.openxmlformats.org/officeDocument/2006/relationships/hyperlink" Target="https://somersetacademypa.org/about-us/" TargetMode="External"/><Relationship Id="rId46" Type="http://schemas.openxmlformats.org/officeDocument/2006/relationships/hyperlink" Target="https://www.montgomerycountypa.gov/Jobs.aspx" TargetMode="External"/><Relationship Id="rId59" Type="http://schemas.openxmlformats.org/officeDocument/2006/relationships/hyperlink" Target="https://www.temple.edu/community-gateway-temple-university" TargetMode="External"/><Relationship Id="rId67" Type="http://schemas.openxmlformats.org/officeDocument/2006/relationships/hyperlink" Target="https://www.pacareerlink.pa.gov/jponline/JobSeeker/SearchJobs" TargetMode="External"/><Relationship Id="rId20" Type="http://schemas.openxmlformats.org/officeDocument/2006/relationships/hyperlink" Target="https://www.jevshumanservices.org/careers/job-listings/" TargetMode="External"/><Relationship Id="rId41" Type="http://schemas.openxmlformats.org/officeDocument/2006/relationships/hyperlink" Target="https://sparcphilly.org/careers/overview.html" TargetMode="External"/><Relationship Id="rId54" Type="http://schemas.openxmlformats.org/officeDocument/2006/relationships/hyperlink" Target="https://contracts1099.delta-tgroup.com/" TargetMode="External"/><Relationship Id="rId62" Type="http://schemas.openxmlformats.org/officeDocument/2006/relationships/hyperlink" Target="https://www.courts.phila.gov/employment/" TargetMode="External"/><Relationship Id="rId70" Type="http://schemas.openxmlformats.org/officeDocument/2006/relationships/hyperlink" Target="https://pahrtners.com/careers/" TargetMode="External"/><Relationship Id="rId75" Type="http://schemas.openxmlformats.org/officeDocument/2006/relationships/hyperlink" Target="https://careers.evolution.com/" TargetMode="External"/><Relationship Id="rId83" Type="http://schemas.openxmlformats.org/officeDocument/2006/relationships/hyperlink" Target="https://www.gatewaycap.org/employmentinfo" TargetMode="External"/><Relationship Id="rId88" Type="http://schemas.openxmlformats.org/officeDocument/2006/relationships/hyperlink" Target="https://www.woods.org/careers/" TargetMode="External"/><Relationship Id="rId91" Type="http://schemas.openxmlformats.org/officeDocument/2006/relationships/hyperlink" Target="https://www.wsfsbank.com/about/careers/" TargetMode="External"/><Relationship Id="rId96" Type="http://schemas.openxmlformats.org/officeDocument/2006/relationships/hyperlink" Target="https://www.pgworks.com/careers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phillysheriff.com/sheriff-deputy-application-march-10th-2025/" TargetMode="External"/><Relationship Id="rId23" Type="http://schemas.openxmlformats.org/officeDocument/2006/relationships/hyperlink" Target="https://careers.kencrest.org/" TargetMode="External"/><Relationship Id="rId28" Type="http://schemas.openxmlformats.org/officeDocument/2006/relationships/hyperlink" Target="https://careers.chop.edu/us/en/" TargetMode="External"/><Relationship Id="rId36" Type="http://schemas.openxmlformats.org/officeDocument/2006/relationships/hyperlink" Target="https://www.pa.gov/agencies/employment/open-jobs" TargetMode="External"/><Relationship Id="rId49" Type="http://schemas.openxmlformats.org/officeDocument/2006/relationships/hyperlink" Target="https://moraviahealth.com/hire/" TargetMode="External"/><Relationship Id="rId57" Type="http://schemas.openxmlformats.org/officeDocument/2006/relationships/hyperlink" Target="https://greaterphiladelphia.dressforsuccess.org/" TargetMode="External"/><Relationship Id="rId10" Type="http://schemas.openxmlformats.org/officeDocument/2006/relationships/hyperlink" Target="https://careers.aramark.com/where-we-work/hospitals-healthcare/" TargetMode="External"/><Relationship Id="rId31" Type="http://schemas.openxmlformats.org/officeDocument/2006/relationships/hyperlink" Target="https://martinbrower.com/careers" TargetMode="External"/><Relationship Id="rId44" Type="http://schemas.openxmlformats.org/officeDocument/2006/relationships/hyperlink" Target="https://www.supportivebehavior.com/careers/" TargetMode="External"/><Relationship Id="rId52" Type="http://schemas.openxmlformats.org/officeDocument/2006/relationships/hyperlink" Target="http://www.myiah.org/careers.html" TargetMode="External"/><Relationship Id="rId60" Type="http://schemas.openxmlformats.org/officeDocument/2006/relationships/hyperlink" Target="https://destinyhomecareservices.com/" TargetMode="External"/><Relationship Id="rId65" Type="http://schemas.openxmlformats.org/officeDocument/2006/relationships/hyperlink" Target="https://sagehospitality.jobs/jobs/" TargetMode="External"/><Relationship Id="rId73" Type="http://schemas.openxmlformats.org/officeDocument/2006/relationships/hyperlink" Target="https://www.pamperingplus.com/Home-Health-Aide-Careers-Employment-PA" TargetMode="External"/><Relationship Id="rId78" Type="http://schemas.openxmlformats.org/officeDocument/2006/relationships/hyperlink" Target="https://www.pa.gov/agencies/employment/penndot" TargetMode="External"/><Relationship Id="rId81" Type="http://schemas.openxmlformats.org/officeDocument/2006/relationships/hyperlink" Target="https://www.peteygreene.org/careers" TargetMode="External"/><Relationship Id="rId86" Type="http://schemas.openxmlformats.org/officeDocument/2006/relationships/hyperlink" Target="https://www.donors1.org/about-gift-of-life/careers-new/" TargetMode="External"/><Relationship Id="rId94" Type="http://schemas.openxmlformats.org/officeDocument/2006/relationships/hyperlink" Target="https://www.xiente.org/about/career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reers.marriott.com/" TargetMode="External"/><Relationship Id="rId13" Type="http://schemas.openxmlformats.org/officeDocument/2006/relationships/hyperlink" Target="https://careers.hireology.com/atcphiladelphia" TargetMode="External"/><Relationship Id="rId18" Type="http://schemas.openxmlformats.org/officeDocument/2006/relationships/hyperlink" Target="https://water.phila.gov/careers/" TargetMode="External"/><Relationship Id="rId39" Type="http://schemas.openxmlformats.org/officeDocument/2006/relationships/hyperlink" Target="https://cisworks.org/cis-careers/" TargetMode="External"/><Relationship Id="rId34" Type="http://schemas.openxmlformats.org/officeDocument/2006/relationships/hyperlink" Target="https://www.mazzonicenter.org/work-us" TargetMode="External"/><Relationship Id="rId50" Type="http://schemas.openxmlformats.org/officeDocument/2006/relationships/hyperlink" Target="https://bulletin.temple.edu/undergraduate/student-resources/academic-opportunities/rotc/" TargetMode="External"/><Relationship Id="rId55" Type="http://schemas.openxmlformats.org/officeDocument/2006/relationships/hyperlink" Target="https://www.newyorklife.com/careers/corporate" TargetMode="External"/><Relationship Id="rId76" Type="http://schemas.openxmlformats.org/officeDocument/2006/relationships/hyperlink" Target="https://www.pa.gov/agencies/psp/about-psp/employment/liquor-enforcement-officer-position-information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ww.appleone.com/Career_Seekers/" TargetMode="External"/><Relationship Id="rId71" Type="http://schemas.openxmlformats.org/officeDocument/2006/relationships/hyperlink" Target="https://fi.edu/en/join-our-team" TargetMode="External"/><Relationship Id="rId92" Type="http://schemas.openxmlformats.org/officeDocument/2006/relationships/hyperlink" Target="https://www.ibx.com/careers/index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ontact.lhlic.com/lincoln-heritage-best-insurance-fb/?utm_source=google&amp;utm_medium=search&amp;utm_term=agent_recruiting_mmga_512&amp;utm_content=806610653406&amp;utm_campaign=gr_UBI_Brand&amp;gad_source=1&amp;gad_campaignid=1733369261&amp;gbraid=0AAAAADhLS7hTC73-G701D3nrkZo9fopl7&amp;gclid=EAIaIQobChMIkvGSvP3qlAMVomlHAR07eBPlEAAYASAAEgKA2PD_BwE" TargetMode="External"/><Relationship Id="rId24" Type="http://schemas.openxmlformats.org/officeDocument/2006/relationships/hyperlink" Target="https://pineviewhc.com/careers/" TargetMode="External"/><Relationship Id="rId40" Type="http://schemas.openxmlformats.org/officeDocument/2006/relationships/hyperlink" Target="https://www.mentalhealthpartnerships.org/get-involved/career-opportunities" TargetMode="External"/><Relationship Id="rId45" Type="http://schemas.openxmlformats.org/officeDocument/2006/relationships/hyperlink" Target="https://www.coraservices.org/coracareers/" TargetMode="External"/><Relationship Id="rId66" Type="http://schemas.openxmlformats.org/officeDocument/2006/relationships/hyperlink" Target="https://elliottlewis.com/employment/" TargetMode="External"/><Relationship Id="rId87" Type="http://schemas.openxmlformats.org/officeDocument/2006/relationships/hyperlink" Target="https://www.phila.gov/jobs/" TargetMode="External"/><Relationship Id="rId61" Type="http://schemas.openxmlformats.org/officeDocument/2006/relationships/hyperlink" Target="https://www.pa.gov/agencies/dli/resources/for-employers-and-educators/ovr-resources/career-opportunities" TargetMode="External"/><Relationship Id="rId82" Type="http://schemas.openxmlformats.org/officeDocument/2006/relationships/hyperlink" Target="https://utp-philly.org/" TargetMode="External"/><Relationship Id="rId19" Type="http://schemas.openxmlformats.org/officeDocument/2006/relationships/hyperlink" Target="https://www.carelinkservices.org/careers" TargetMode="External"/><Relationship Id="rId14" Type="http://schemas.openxmlformats.org/officeDocument/2006/relationships/hyperlink" Target="https://hr.jefferson.edu/careers.html" TargetMode="External"/><Relationship Id="rId30" Type="http://schemas.openxmlformats.org/officeDocument/2006/relationships/hyperlink" Target="https://www.phila.gov/jobs/" TargetMode="External"/><Relationship Id="rId35" Type="http://schemas.openxmlformats.org/officeDocument/2006/relationships/hyperlink" Target="https://jobs.septa.org/" TargetMode="External"/><Relationship Id="rId56" Type="http://schemas.openxmlformats.org/officeDocument/2006/relationships/hyperlink" Target="https://careers.temple.edu/careers-temple" TargetMode="External"/><Relationship Id="rId77" Type="http://schemas.openxmlformats.org/officeDocument/2006/relationships/hyperlink" Target="https://jobs.uhsinc.com/friends-hospital" TargetMode="External"/><Relationship Id="rId8" Type="http://schemas.openxmlformats.org/officeDocument/2006/relationships/hyperlink" Target="https://www.intealth.org/careers/" TargetMode="External"/><Relationship Id="rId51" Type="http://schemas.openxmlformats.org/officeDocument/2006/relationships/hyperlink" Target="https://phlcouncil.com/jefferyyoungjr/" TargetMode="External"/><Relationship Id="rId72" Type="http://schemas.openxmlformats.org/officeDocument/2006/relationships/hyperlink" Target="https://us.emrgroup.com/work-with-us/vacancies" TargetMode="External"/><Relationship Id="rId93" Type="http://schemas.openxmlformats.org/officeDocument/2006/relationships/hyperlink" Target="https://www.phila.gov/services/working-jobs/city-jobs-and-internships/join-the-fire-department/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1118</Words>
  <Characters>7372</Characters>
  <Application>Microsoft Office Word</Application>
  <DocSecurity>0</DocSecurity>
  <Lines>368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Moy</dc:creator>
  <cp:keywords/>
  <dc:description/>
  <cp:lastModifiedBy>Shirley Moy</cp:lastModifiedBy>
  <cp:revision>2</cp:revision>
  <dcterms:created xsi:type="dcterms:W3CDTF">2026-06-03T12:00:00Z</dcterms:created>
  <dcterms:modified xsi:type="dcterms:W3CDTF">2026-06-03T12:23:00Z</dcterms:modified>
</cp:coreProperties>
</file>